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ce60576004f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僑居地文物 週三醒獅團揭序幕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淡水校園報導】學務處僑生輔導組及華僑同學聯合會將於3月1日至3日在商館展示廳舉辦「2006世界各國僑居地文物展」，週三中午11時50分以醒獅團表演、僑居地舞蹈、琵琶音樂、扯鈴表演為活動揭開序幕。
</w:t>
          <w:br/>
          <w:t>
</w:t>
          <w:br/>
          <w:t>僑聯會是由一群來自世界各地28國的華僑學生組成，至今已進入第26屆，旨在聯絡華僑學生感情，發揮互助精神及協助會員解決困難，本次配合參展分會包括港澳、大馬、印尼、泰緬、美非、印度及韓國分會和醒獅團。
</w:t>
          <w:br/>
          <w:t>
</w:t>
          <w:br/>
          <w:t>本次活動主題為介紹僑居地傳統文化，例如港澳分會介紹港式茶樓、馬來西亞分會介紹當地三大民族（華人、馬來人和印度人）等，展期第2天將播放影片介紹僑居地文化及旅遊簡介。
</w:t>
          <w:br/>
          <w:t>
</w:t>
          <w:br/>
          <w:t>華僑聯會會長國貿三蘇嬿嫸表示，這個活動在寒假時就已經開始籌備，並請僑生回僑居地準備展出文物，本次文物展只有3天，同學可以把握這次認識各僑居地的機會。</w:t>
          <w:br/>
        </w:r>
      </w:r>
    </w:p>
  </w:body>
</w:document>
</file>