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ff20fe0284e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 《《《探索之域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在職專班自本學期開始進行網路教學與教材發展，遠距中心為協助教師進行網路教材的製作，於上週二（2/21）舉辦第2場的「94學年度第2學期在職專班網路課程--教材製作助理工作坊」，內容包括「Producer快速上手」、「WebCT操作入門」等，協助教師及教材製作助理能更熟悉網路教材製作所需工具，並配合實地操作與演練以快速上手，使網路課程的製作及試教更順利推展。（遠距中心）</w:t>
          <w:br/>
        </w:r>
      </w:r>
    </w:p>
  </w:body>
</w:document>
</file>