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0cafefb4a4b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楊慶源等4人競爭TVBS實習機會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楊慶源、桂萱蓉、葉怡君及葉靜倫等4位同學，於2月8日至9日參加第一屆「挑戰TVBS好膽來做記者」2天1夜新聞營，與來自全國傳播相關科系的44位同學，共同競爭日後至TVBS的10位實習名額。楊慶源表示，新聞營除了能學到傳播界的相關專業知識及實務應用外，他也很高興能在模擬訪問中採訪到王世堅，他幽默風趣的談吐讓楊慶源印象深刻。（劉昆霖）</w:t>
          <w:br/>
        </w:r>
      </w:r>
    </w:p>
  </w:body>
</w:document>
</file>