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d3e7eaa98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商管義賣 首推網路購物平台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【記者陳瀲文淡水校園報導】本校商管學會、台北醫學大學及聖約翰大學聯合主辦愛心勸募義賣活動，將於6日至10日在海報街凝聚全校師生的愛心和溫暖，融化淡水的寒冬。
</w:t>
          <w:br/>
          <w:t>
</w:t>
          <w:br/>
          <w:t>6日中午12時起舉行開幕式，將會送出100個福袋，每天中午都會舉行一元競標拍賣會。今年更首次提供網路購物平台，提供全校師生24小時可以使用網路參與義賣。商管學會幹部曾馨慧說：「這次義賣活動除了往年固定會有的飲食、農特產、日用品、文具用品、電子產品等，也將販賣現場爆米花及提供中華職棒周邊商品。所有商品皆有折扣且遠低於市價。」
</w:t>
          <w:br/>
          <w:t>  英專路上的美髮店家巧喜、The One、Pure、上越，會再度進入校園為全校師生服務，讓大家在付出愛心的同時，又能以低價擁有煥然一新的髮型。
</w:t>
          <w:br/>
          <w:t>
</w:t>
          <w:br/>
          <w:t>愛心勸募義賣活動今年已邁入第3年。去年募得金額約50萬，全數捐予創世基金會。商管學會呼籲全校師生，希望能發揮愛心，延續去年的溫暖，幫助更多需要社會救助的人。今年募得款項將全數捐予愛盲文教基金會、法鼓山慈善事業基金會及罕見疾病基金會。網路購物平台網址http://studentclub.tku.edu.tw/~acce/benefaction</w:t>
          <w:br/>
        </w:r>
      </w:r>
    </w:p>
  </w:body>
</w:document>
</file>