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8df6f25f045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教育學程甄選 週四起受理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淡水校園報導】教育學程一年一度的甄選又來了，今年的報名時間是本週四（9日）至下週三，師資培育中心也將於本週四中午12時10分至13時30分舉行「甄選修讀教育學程行前說明會」，地點在教育館鍾靈中正堂。
</w:t>
          <w:br/>
          <w:t>
</w:t>
          <w:br/>
          <w:t>甄選資格如下：各學期總成績達全班或該系全年級前30%，原住民學生者，成績達前40%、研究所學生申請中等教育學程者，原大學畢業學系或目前就讀之研究所，符合本校所訂「培育中等學校各學科教師專業系所及專門科目施行要點」，且各學期操行成績80分（含）或甲等（含）以上皆可向系辦申請。
</w:t>
          <w:br/>
          <w:t>
</w:t>
          <w:br/>
          <w:t>本校教育學程成立已10年，去年榮獲中等及國小學程評鑑雙料一等，學生就任教師比例歷年來達6成以上。配合招生活動，師培中心今日起也在商館門前擺攤宣傳，並有精美書卡發送，並在教育館穿堂舉辦教育成果展。
</w:t>
          <w:br/>
          <w:t>
</w:t>
          <w:br/>
          <w:t>考試項目方面，分為人格測驗、小論文及面試，小學教育學程則加考體能測驗。通過系所成績審核的同學，將於3月30日進行人格測驗及小論文考試，體能測驗於3月30日至31日舉行。初審及複審都通過的同學，可以參加面試。</w:t>
          <w:br/>
        </w:r>
      </w:r>
    </w:p>
  </w:body>
</w:document>
</file>