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cfa956fd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日語聽力課程 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為日語學習者，已於2月14日起陸續開設3門聽力課程，分別適合初級、中級、中級進階者學習。初級班、中級班分別使用日語檢定考試「4級」及「3級」的聽解練習教材，除熟練考試技巧外，亦可學習日語口語會話表達法；中級進階班則使用「NHK」節目為教學內容，教學法新穎，是所有學員公認最有效果的學習法，意者請洽詢電話：（02）2321-6320轉51-55（日語中心）</w:t>
          <w:br/>
        </w:r>
      </w:r>
    </w:p>
  </w:body>
</w:document>
</file>