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eb7c1e3a9e0499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633 期</w:t>
        </w:r>
      </w:r>
    </w:p>
    <w:p>
      <w:pPr>
        <w:jc w:val="center"/>
      </w:pPr>
      <w:r>
        <w:r>
          <w:rPr>
            <w:rFonts w:ascii="Segoe UI" w:hAnsi="Segoe UI" w:eastAsia="Segoe UI"/>
            <w:sz w:val="32"/>
            <w:color w:val="000000"/>
            <w:b/>
          </w:rPr>
          <w:t>PROFESSOR LIN MENG-SHAN HAS APPLIED FOR AN IMPORTANT PATENT SUCCESSFULLY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Professor Lin Meng-shan of the Chemistry Department won a patent for his invention, the “Electronic sensor and methods for detection of the per-hydrogen peroxide concentration in solution” in Taiwan two months ago, and the same patent is pending in the US presently. 
</w:t>
          <w:br/>
          <w:t>
</w:t>
          <w:br/>
          <w:t>Professor Lin points out that his invention is in fact a very basic tool for biomedicine, environmental control, food sciences, and drug tests. For example, this method could easily detect any bleaching agent in the water. The projects that lead to his invention have been funded by the National Science Council.
</w:t>
          <w:br/>
          <w:t>
</w:t>
          <w:br/>
          <w:t>He also mentioned that his patent is close to another patented invention in Taiwan and the US, which is entitled “Electronic sensor and methods for detection of hydrogen peroxide concentration as well as concentration of hydrogen oxide in solution” in name only. His own invention relies on an entirely different method.</w:t>
          <w:br/>
        </w:r>
      </w:r>
    </w:p>
  </w:body>
</w:document>
</file>