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05ae6f0c247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全國音樂賽 口琴社一鳴驚人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本校聆韻口琴社同學，機電三B賴俊宇、數學四石瀚成、資管四C陳政敦和國貿四B黃彥凱，於上週二（7日）組隊參加由國立新竹社教館主辦之「94學年度全國學生音樂比賽」，在口琴四重奏大專組中獲得特優第1名佳績。
</w:t>
          <w:br/>
          <w:t>
</w:t>
          <w:br/>
          <w:t>口琴社長賴俊宇說，這次比賽共有文化、海洋與北教大等19所大專院校參加，競爭激烈，淡江代表隊吹奏的曲目是「屋頂上的提琴手」。他說：「這次是口琴社創社以來，首度在全國性比賽獲得第1名，感到興奮莫名。」
</w:t>
          <w:br/>
          <w:t>
</w:t>
          <w:br/>
          <w:t>隊長石瀚成表示：「這次比賽評審給予淡江代表隊相當大的肯定，評審認為本校同學台風穩健、技巧純熟、旋律優美且團隊默契佳。」他繼續說，隊中有3位四年級同學，在時間接近研究所考試的情形下，只能利用少許課餘時間練習，能夠拿到第一名，實在驚喜莫名。</w:t>
          <w:br/>
        </w:r>
      </w:r>
    </w:p>
  </w:body>
</w:document>
</file>