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0913654cc45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英文進學班 週三畢業公演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【記者鍾宇婷淡水校園報導】英文系第一屆進學班畢業戲劇公演將於週三、四（15、16日）在文學館實驗劇場演出。畢業公演主題是「這廂，哪有什麼道理？」，將表演3齣現代短劇「Breakfast」、「Mother for hire」、「The Sandbox」。
</w:t>
          <w:br/>
          <w:t>
</w:t>
          <w:br/>
          <w:t>導演英文進學四趙光翊表示，這3齣短劇表演方式幽默又發人深省，傳達現代人家庭、生活、兩性關係的問題。
</w:t>
          <w:br/>
          <w:t>
</w:t>
          <w:br/>
          <w:t>表演內容結合了音樂和舞蹈的元素，聘請北藝大戲劇系教師王永順指導舞蹈、舞台設計、燈光音效。另外，也邀請東吳音樂系校友侯雯芳，現場演奏大提琴。下午6時30分開放進場，7時開演，至開演前都可在商管大樓前購票，票價50元，售完為止。</w:t>
          <w:br/>
        </w:r>
      </w:r>
    </w:p>
  </w:body>
</w:document>
</file>