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541c3d76d4d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畢籌會促各班回報預購人數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【記者黃靖淳淡水校園報導】畢籌會上週三（8日）舉辦第1次畢業紀念冊班編課程，會長陳似瑋公佈畢業紀念冊價錢為每本1280元，希望欲購買之畢業班，於20日前將款項收齊，以利後續作業。
</w:t>
          <w:br/>
          <w:t>
</w:t>
          <w:br/>
          <w:t>負責製作本屆畢業紀念冊廠商希果公司企畫總監盧信宗表示，為鼓勵畢業班同學購買，在20日前購買本數達25本以上，且購買率最高、收款速度最快之班級，將由希果公司贊助該班謝師宴5000元。
</w:t>
          <w:br/>
          <w:t>
</w:t>
          <w:br/>
          <w:t>廠商將於週二晚上6時在O306教室發放編輯用工具，請各班編輯務必參加，週三至週四繼續開設第二次班編課程，時間皆為晚上6時在O306教室。
</w:t>
          <w:br/>
          <w:t>
</w:t>
          <w:br/>
          <w:t>會長陳似瑋表示，至今仍有許多班級，未曾派代表開會：大傳、純數、資數、純物、應物、土木四B、水環四B、機電四B、機電四D、電機四B、資工四A、財金四A、財金四B、經濟四C、資管四B、運管四A、西語四A、西語四B、日文四B，請以上班級於週二晚上6時前回報畢冊預購人數，以及班編姓名電話，未於期限前回報者，本屆畢冊將取消該班頁數。另外請歷史四、化材四A、資工四C、保險四B、統計四A畢代將手機號碼、MSN帳號寄至 tku_27_gso@hotmail.com。</w:t>
          <w:br/>
        </w:r>
      </w:r>
    </w:p>
  </w:body>
</w:document>
</file>