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6790403b24a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商管義賣 同學支持展大愛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【記者陳瀲文淡水校園報導】商管學會於海報街進行的愛心勸募義賣活動，本週將由台北醫學大學和聖約翰技術大學接力，進行北區巡迴義賣。
</w:t>
          <w:br/>
          <w:t>
</w:t>
          <w:br/>
          <w:t>淡水鎮長蔡葉偉開幕致詞時表示：「本校商管學會的學生能夠在課業之餘，以行動表達對弱勢團體的關懷，證明七年級生不是草莓族。」他也希望本校商管學會若有機會，能和淡水鎮聯合舉辦如資訊展等大型活動。
</w:t>
          <w:br/>
          <w:t>
</w:t>
          <w:br/>
          <w:t>愛盲文教基金會理事長鄭龍水校友致詞時也說：「看到母校教育出這麼多有愛心的學生，感到與有榮焉。」他也特別提到，感謝學校為盲生的付出，讓盲生能夠有一個優良的學習環境。
</w:t>
          <w:br/>
          <w:t>
</w:t>
          <w:br/>
          <w:t>商管學會指出，最暢銷的是食品類，尤以烤香腸和爆米花最受歡迎。化材三張雅琪說：「聽說有福袋發放，所以第1天就去看。沒想到下課後趕到已經被搶完了，雖然有點失望、不過其他東西超便宜，我買了不少生活必需品和零食，用一點錢就可以做公益，一舉兩得。」
</w:t>
          <w:br/>
          <w:t>
</w:t>
          <w:br/>
          <w:t>義賣活動執行長財金二曾馨慧表示，感謝全校師生的共襄盛舉，以及1800家各類型廠商熱情贊助。截至截稿前，募款總金額約20萬元。募款將捐贈愛盲文教基金會、法鼓山慈善事業及罕見疾病基金會。</w:t>
          <w:br/>
        </w:r>
      </w:r>
    </w:p>
  </w:body>
</w:document>
</file>