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8b4d0856f46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植樹祈福 肯定自我再出發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宇婷淡水、台北、蘭陽校園報導】軍訓室舉辦「植樹祈福」活動，今天（13日）起至週五（17日）止，在各大樓館、男女生宿舍設置祈福樹，同學們可在葉型卡片上寫下自我期許或承諾、祝福的字句，掛在樹上。活動將同步於淡水、台北、蘭陽校園展開。
</w:t>
          <w:br/>
          <w:t>
</w:t>
          <w:br/>
          <w:t>軍訓室表示，希望同學們藉由此次機會，「種」一棵自我期許的心靈樹，鼓勵大家、肯定自我再出發，不斷追求卓越。</w:t>
          <w:br/>
        </w:r>
      </w:r>
    </w:p>
  </w:body>
</w:document>
</file>