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72e59159b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吉他大師吳建南 週三演出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文錙藝術中心將於週三（15日）晚間7時30分，在文錙音樂廳舉辦「Flamenco六弦吉他異想世界」音樂會，邀請吉他演奏家吳建南，和創世紀吉他室內樂團音樂總監劉世堉攜手演出，將帶來一場浪漫與狂放的音樂對談，歡迎愛樂者前往聆賞。
</w:t>
          <w:br/>
          <w:t>
</w:t>
          <w:br/>
          <w:t>此次吳建南與曾獲得多項國際吉他賽大獎的劉世堉合作，演出倫巴佛朗明哥、西班牙小夜曲、拉丁舞曲等精采曲目。即日起文錙藝術中心開放索票，每人限取2張。</w:t>
          <w:br/>
        </w:r>
      </w:r>
    </w:p>
  </w:body>
</w:document>
</file>