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4df0d911842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Fate, Luck and Feng Shui!
</w:t>
          <w:br/>
          <w:t>一命、二運、三風水
</w:t>
          <w:br/>
          <w:t>一、英文
</w:t>
          <w:br/>
          <w:t>A：I’ll hang (1)風鈴 on the (2)屋簷 and put some (3)符 on the doors.
</w:t>
          <w:br/>
          <w:t>B：I (4)以前不知道 you are (5)迷信的.
</w:t>
          <w:br/>
          <w:t>A：I’m just trying to (6)創造 an (7)吉祥的 (8)環境.
</w:t>
          <w:br/>
          <w:t>B：So you can (9)大大地增加你成功的機率?
</w:t>
          <w:br/>
          <w:t>A：Exactly!
</w:t>
          <w:br/>
          <w:t>B：You know the (10)五行 of (11)風水?
</w:t>
          <w:br/>
          <w:t>A：You mean (12)金、木、水、火、土?
</w:t>
          <w:br/>
          <w:t>B：Yes. And you know the (13)方位?
</w:t>
          <w:br/>
          <w:t>A：(14)我不太懂這些。但就我所知,  these are very (15)玄奧的.
</w:t>
          <w:br/>
          <w:t>B：I (16)採信 the (17)觀念 that our life is (18)被左右 by (19)一命, (20)二運, 
</w:t>
          <w:br/>
          <w:t>   (21)三風水, (22)四積陰德, (23)五讀書！
</w:t>
          <w:br/>
          <w:t>A：(24)因此, without (25)好行為 or (26)思考能力, (27)所有的努力都白搭了!
</w:t>
          <w:br/>
          <w:t>
</w:t>
          <w:br/>
          <w:t>二、答案
</w:t>
          <w:br/>
          <w:t>(1)wind chimes (2)eaves (3)charms 
</w:t>
          <w:br/>
          <w:t>(4)didn’t know (5)superstitious (6)create 
</w:t>
          <w:br/>
          <w:t>(7)auspicious (8)environment (9)maximize 
</w:t>
          <w:br/>
          <w:t>your chances of success (10)five elements 
</w:t>
          <w:br/>
          <w:t>(11)feng shui (12)the gold, wood, water, fire and earth (13)orientations and 
</w:t>
          <w:br/>
          <w:t>locations  (14)To my limited knowledge
</w:t>
          <w:br/>
          <w:t>(15)esoteric (16)go by (17)concept 
</w:t>
          <w:br/>
          <w:t>(18)governed (19)the fate (20)the luck
</w:t>
          <w:br/>
          <w:t>(21)the feng shui (22)the secret merits
</w:t>
          <w:br/>
          <w:t>(23)the education (24)Thus (25)good 
</w:t>
          <w:br/>
          <w:t>deeds (26)intelligence (27)all the work will be in vain
</w:t>
          <w:br/>
          <w:t>
</w:t>
          <w:br/>
          <w:t>三、解析
</w:t>
          <w:br/>
          <w:t>1.迷信的(adj)superstitious
</w:t>
          <w:br/>
          <w:t>  迷信(n.)superstition
</w:t>
          <w:br/>
          <w:t>2.吉祥的：auspicious
</w:t>
          <w:br/>
          <w:t>  不祥的、凶的：sinister
</w:t>
          <w:br/>
          <w:t>3.「最大」的詞類變化如下：
</w:t>
          <w:br/>
          <w:t>  maximize (v.)
</w:t>
          <w:br/>
          <w:t>  例 I must maximize the possibility.
</w:t>
          <w:br/>
          <w:t>  我必須把這可能性提升到最大。
</w:t>
          <w:br/>
          <w:t>  maximum(n.)
</w:t>
          <w:br/>
          <w:t>  例 Is this the maximum you can do? 
</w:t>
          <w:br/>
          <w:t>  你就這點能耐？
</w:t>
          <w:br/>
          <w:t>  maximal(adj.)
</w:t>
          <w:br/>
          <w:t>  例 This is the maximal effect! 
</w:t>
          <w:br/>
          <w:t>  這是最好的效果了。
</w:t>
          <w:br/>
          <w:t>4.因為〞govern〞是「去管理」，所以政府是 〞government〞.
</w:t>
          <w:br/>
          <w:t>5.白費力氣：in vain
</w:t>
          <w:br/>
          <w:t>
</w:t>
          <w:br/>
          <w:t>四、中文
</w:t>
          <w:br/>
          <w:t>A：我要在屋簷下掛些風鈴，門上也貼些符。
</w:t>
          <w:br/>
          <w:t>B：我以前不知道你這麼迷信！
</w:t>
          <w:br/>
          <w:t>A：我只是想把環境改變一下。
</w:t>
          <w:br/>
          <w:t>B：所以你不容易成功？
</w:t>
          <w:br/>
          <w:t>A：對！
</w:t>
          <w:br/>
          <w:t>B：你知道這風水中的五行嗎？
</w:t>
          <w:br/>
          <w:t>A：知道啊！就是金、木、水、火、土。
</w:t>
          <w:br/>
          <w:t>B：對。那你懂方位嗎？
</w:t>
          <w:br/>
          <w:t>A：不太懂。就我所知，那些是很玄奧的！
</w:t>
          <w:br/>
          <w:t>B：我比較相信我們的一生是受到以下事物的影響的：一命、二運、三風水、四積陰德、五讀書。
</w:t>
          <w:br/>
          <w:t>A：所以，如果心術不正、或是不會思考的話，什麼命啊、運啊都是白搭了！</w:t>
          <w:br/>
        </w:r>
      </w:r>
    </w:p>
  </w:body>
</w:document>
</file>