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c8f128c4145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獲得台壽保集團主辦「尋找校園明日經理人競賽」冠軍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郁倫報導】本校證券研究社社員所組成的「藍天之子」隊，日前參加台壽保集團舉辦的「尋找校園明日經理人競賽」，奪得冠軍，除獨得獎勵金五萬元，三人皆獲得該公司一紙「預聘書」，並獲頒?譗台壽保投資理財家?豃證書一張，保送他們接受專業經理人訓練，成為明日的經理人，可以說還沒畢業就捧到金飯碗。該社總幹事高偉凱領軍的「托拉斯智囊」也獲第四名佳績。
</w:t>
          <w:br/>
          <w:t>　「藍天之子」由經濟系一年級的張玉松、航太系二年級的陳昱碁及前任社長林家駿組成，林家駿笑說：「本來以為第一名會是托拉斯智囊隊，不過靠穩紮穩打，終於後來居上。」可見由財金系二年級的高偉凱與一年級的鄭聖元、王騰緯組成的「托拉斯智囊」實力亦不可小覷。事實上，證券研究社在開學初便規畫一系列的課程，每周三晚上七時至九時，邀請投信業界人士蒞校演講，使社員獲益良多，是此次大賽淡江學生表現優異的主因。
</w:t>
          <w:br/>
          <w:t>　林家駿表示，他們觀察政經資訊之後決定先買台股，再買進一些日股，因為敢買，大漲之後獲利就很高，一個月後平均績效八•三二％，大幅領先第二名世新大學「宇宙洪荒」隊的七•三五%。「藍天之子」成員三人尚未畢業已得到人人稱羨的金飯碗，對此他們皆感謝台壽保投信提供這有挑戰性的機會，也歡迎對證券研究有興趣的學生加入證券研究社，培養健全的投資觀念。</w:t>
          <w:br/>
        </w:r>
      </w:r>
    </w:p>
  </w:body>
</w:document>
</file>