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f8977995043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王景芳 舉辦劍道校友會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機械系（現機電系）校友王景芳（86年畢），於上月25日在高雄鳳山舉辦本校劍道校友會，校友出席踴躍，許多畢業二十多年的校友，如董國璋（52年畢業）、陳炳麟（民國58年銀行保險系畢業，現任中華民國劍道協會理事長）等，也熱心參與。王景芳表示：「能聯絡到多年不見的校友真的很高興，通訊錄不停地更新此次發揮了很大的作用，下次的聚會希望也能有這麼多人參加。」（陳貝宇）</w:t>
          <w:br/>
        </w:r>
      </w:r>
    </w:p>
  </w:body>
</w:document>
</file>