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6c02ce42d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18688"/>
              <wp:effectExtent l="0" t="0" r="0" b="0"/>
              <wp:docPr id="1" name="IMG_7e0cb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62cb4e53-9cba-4d23-83a5-e50b0f3ed49e.jpg"/>
                      <pic:cNvPicPr/>
                    </pic:nvPicPr>
                    <pic:blipFill>
                      <a:blip xmlns:r="http://schemas.openxmlformats.org/officeDocument/2006/relationships" r:embed="Rda7f936a06194f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7f936a06194f28" /></Relationships>
</file>