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ec4f9fe564f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陳葆文等52名教師 獲選優良導師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中文系陳葆文等52位教師，獲得本學年度優良導師，今年新成立之蘭陽校園也有助理教授鄭欽模獲選，將在4月20日由學生事務處舉行的「全校教師暨訓輔人員輔導知能研討會」中，接受公開頒獎表揚。
</w:t>
          <w:br/>
          <w:t>
</w:t>
          <w:br/>
          <w:t>蘭陽校園全球政治與經濟系教師鄭欽模，貢獻極多時間輔導學生，使上學期暫住在淡海上課的同學能快速進入狀況，而從淡水遷往蘭陽校園的過程中，鄭欽模加強輔導同學適應變化，值得鼓勵。
</w:t>
          <w:br/>
          <w:t>
</w:t>
          <w:br/>
          <w:t>值得一提的是，英文系陳吉斯已是第2度獲此殊榮，陳吉斯長期輔導患憂鬱症、有自殺傾向的同學，目前情況已有改善，即可復學。中文系陳葆文亦針對患有憂鬱症、聽障生等，透過各種管道予以輔導，並與家長、同學、系與學校良好溝通。
</w:t>
          <w:br/>
          <w:t>
</w:t>
          <w:br/>
          <w:t>教官夏紹俊擔任經濟系導師，他主動了解常缺席同學之身心狀況並輔導之，積極處理同學車禍、遭他人騷擾等事件。會計系曹嘉玲協助導生申請外國學校，共有二十餘位同學因此獲得就學資格。
</w:t>
          <w:br/>
          <w:t>
</w:t>
          <w:br/>
          <w:t>資訊系趙榮耀擔任大一新生導師，他對全班同學說明資訊系之願景，使同學對學習充滿信心，另外加強非應屆畢業同學輔導工作。趙榮耀又充分利用e-mail與導生交流，並隨時給予鼓勵。
</w:t>
          <w:br/>
          <w:t>
</w:t>
          <w:br/>
          <w:t>管理系潘志偉是歌手潘瑋柏的父親，個性活潑開朗，完全開放手機、e-mail與網路即時通訊，提供同學24小時的服務。對於同學舉辦的迎新、送舊、班遊等活動，潘志偉均熱情參與，備受學生愛戴。財金系韋伯韜幫助同學分析未來前程與出路，並邀請學生到家中作客，認識家人。
</w:t>
          <w:br/>
          <w:t>
</w:t>
          <w:br/>
          <w:t>本學年度優良導師共52人，包括文學院：陳葆文、尤昭和、歐陽崇榮、黃振家、王盈勛；理學院：王筱蘭、楊定揮、楊淑君、莊子超；工學院：蘇睿弼、郭瑞芳、吳朝賢、李柏青、戴權文、林國賡、董崇民、翁慶昌、饒建奇、許輝煌、趙榮耀、馬德明；商學院：韋伯韜、邱建良、夏紹俊、莊希豐、曾妙慧、張俊惠、曾秀美、洪鳴丰；管理學院：黃曼琴、李月華、黃登滿、曹嘉玲、林光男、吳碩傑、侯永昌、游佳萍、陶治中、張人傑、陳海鳴；外語學院：陳吉斯、宋麗玲、許凌凌、賴麗琇、曾秋桂、孫寅華、蘇淑燕；教育學院：張瓊穗、紀舜傑；技術學院：潘志偉、林炳宏；全球化研究與發展學院：鄭欽模。</w:t>
          <w:br/>
        </w:r>
      </w:r>
    </w:p>
  </w:body>
</w:document>
</file>