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7c7599294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蘭陽籃球賽 三王稱霸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【記者關伊琇蘭陽校園報導】為了創造如家般的師生關係，蘭陽校園教師們特別於15日策劃「挑戰籃球教師三王賽」；蘭陽校園主任林志鴻也大方提供獎金5000元，最後學生小輸3分，由教師抱走獎金。
</w:t>
          <w:br/>
          <w:t>
</w:t>
          <w:br/>
          <w:t>教師隊陣容堅強，有創發院院長李培齊（神準王）、全球化政治與經濟系助理教授鄭欽模（籃板王），及蘭陽校園專屬體育老師王誼邦（得分王），只要同學挑戰三王成功，可獲獎金5000元，比賽過程中，是以搶八者為勝，哪支隊伍先贏得8分即為冠軍。
</w:t>
          <w:br/>
          <w:t>
</w:t>
          <w:br/>
          <w:t>參賽同學無不使出渾身解數，各種籃球招數盡皆出籠，而場邊的歡呼聲也一分為二，一邊是學生派、一邊是教師派，場邊的教師加油聲還比學生大，真是「教師也瘋狂」。整場球賽以8比5結束，教師們勝學生組，林志鴻主任也大方頒發5000元給參賽的教師們，在一旁的語言系陳歆如同學，也開玩笑的說：「這不是我們學生想要的結果啊！」</w:t>
          <w:br/>
        </w:r>
      </w:r>
    </w:p>
  </w:body>
</w:document>
</file>