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c54159493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瘋狂創意  傾巢而出！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文學院創意學習與創新產學中心，上週四邀集文學院各系學生約三十人，打扮成小蜜蜂模樣，在校園各處和大學城宣傳「瘋潮--創意比搞」活動（見二版專題），一路喊著「Go Go Crazy Bee」的口號，引起同學和路人注目。（圖�記者陳振堂）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6ecd54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cc9bba94-7321-4789-92ce-6fc22b934422.jpg"/>
                      <pic:cNvPicPr/>
                    </pic:nvPicPr>
                    <pic:blipFill>
                      <a:blip xmlns:r="http://schemas.openxmlformats.org/officeDocument/2006/relationships" r:embed="Rdbb4201d86d34c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b4201d86d34ce6" /></Relationships>
</file>