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42753da9049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大學分類與品保 週五討論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台灣高等教育學會與本校高等教育研究與評鑑中心於本週五（24日）在覺生國際會議廳舉辦「大學分類、評比與品質保證」學術研討會，由校長張家宜博士主持開幕式，教育部呂木琳次長擔任貴賓致詞。
</w:t>
          <w:br/>
          <w:t>
</w:t>
          <w:br/>
          <w:t>校長張家宜及中國醫藥大學校長黃榮村主持專題演講，並邀請美國北科羅拉多大學商學院院長Joe Alexander、卡內基大學分類專案主任Alexander McCormick及卡內基大學分類專案研究學者趙春梅，針對美國高等教育品保及分類發表專題演講。
</w:t>
          <w:br/>
          <w:t>
</w:t>
          <w:br/>
          <w:t>本次研討會探討主題為：1.高等教育機構功能、定位與分類；2.大學評比研究；3.大學品質保證機制，共有6篇論文發表。</w:t>
          <w:br/>
        </w:r>
      </w:r>
    </w:p>
  </w:body>
</w:document>
</file>