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d70fdb0764c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西班牙留學生 悠閒過生活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【記者方力晨淡水校園報導】14位在西班牙拿瓦拉大學留學的西語系大三留學生，近日分別透過MSN與在台灣的同學連絡，分享他們在當地半年的生活。課餘時間相約遊玩當地景點，各種節慶都有新鮮的體驗。
</w:t>
          <w:br/>
          <w:t>
</w:t>
          <w:br/>
          <w:t>他們到西班牙已經6個月，對課業學習得心應手外，也造訪了高第的建築──米拉之家、龍之門、未完工的聖家堂等，另外也和學長姐一起吃頓異國風味的年夜飯，留學生活多采多姿。
</w:t>
          <w:br/>
          <w:t>
</w:t>
          <w:br/>
          <w:t>西語三陳冠中感慨的說：「留學10個月真的是太短、太快了，還有一半的城市尚未造訪，回程的日期卻已敲定。
</w:t>
          <w:br/>
          <w:t>
</w:t>
          <w:br/>
          <w:t>西班牙的生活步調緩慢，令他們最不能適應的是，到了週末假日，大賣場及百貨公司全都大門深鎖休假去。另一留學生溫雅茹則說：「西班牙除了比較有名的料理外，其他並不如台灣食物美味，例如沙拉就只是高麗菜，灑一堆鹽和醋就上桌了，不禁想，中華美食真的是天下無雙！」</w:t>
          <w:br/>
        </w:r>
      </w:r>
    </w:p>
  </w:body>
</w:document>
</file>