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bbc9efeea42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金城學院學生 來校實習樂交流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淡水校園報導】來自日本金城學院大學三年級的8位女學生，本月6日蒞校進行為期一週的交流。他們參與日文系2年級的會話課，學習教師授課方式並實際教授。金城學生鈴木芳實稱讚：「淡江的同學配合度很高喔！台上台下互動良好，而且教課時很開心班上同學回應熱烈，大家程度都不錯呢！」
</w:t>
          <w:br/>
          <w:t>
</w:t>
          <w:br/>
          <w:t>她們到日文系主任彭春陽等5位老師的課上實習，藤井美樹、岩田玲美等紛紛表示：「實習時真的很緊張，還不停發抖呢。」日文系有16名學生自願擔任導遊，接待他們參觀淡江校園，每天下午接待生們還領頭遊玩大台北各處景點，讓來訪的日本學生辛苦實習之餘玩得不亦樂乎！
</w:t>
          <w:br/>
          <w:t>
</w:t>
          <w:br/>
          <w:t>經過一個禮拜的相處，大家開始比較熟悉，卻已到離別時刻，10日的歡送會除了開心吃喝更多了依依不捨，老師學生互相飆歌，演唱中文版跟日文版的「我只在乎你」，十分盡興。</w:t>
          <w:br/>
        </w:r>
      </w:r>
    </w:p>
  </w:body>
</w:document>
</file>