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39d81bf1a5442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保齡球賽 師生齊較勁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【記者陳貝宇淡水校園報導】本學年度師生盃保齡球競賽，上週三（14日）在校外亞太保齡球館舉行，本次參賽情況熱烈，體育室包下12個球道，近50人報名參加。
</w:t>
          <w:br/>
          <w:t>
</w:t>
          <w:br/>
          <w:t>國貿四B王則凱以總得分1204分獲男子冠軍，他去年獲選94年度亞青國手，更在去年大專盃獲個人賽第3。對於有心打保齡球的同學，他建議：「最好能有一副自己的球具，以免受傷。」
</w:t>
          <w:br/>
          <w:t>
</w:t>
          <w:br/>
          <w:t>財金四陳儀汝以總分1029奪得女子第一，為女子參賽者中唯一破千的選手，由於其大哥曾為羽球選手，從小耳濡目染也喜愛運動。她表示：「今年將參選世青國手，希望能更上一層樓。」
</w:t>
          <w:br/>
          <w:t>
</w:t>
          <w:br/>
          <w:t>另外，男子組2、3名分別為數統四施銘權、保險一徐綱治；國貿四B鄭曉雯、企管三C趙潤怡奪得女子組的亞季軍。
</w:t>
          <w:br/>
          <w:t>
</w:t>
          <w:br/>
          <w:t>參賽的教職員中，教務處印務組職員溫仲健獲單場最高成績。</w:t>
          <w:br/>
        </w:r>
      </w:r>
    </w:p>
  </w:body>
</w:document>
</file>