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1877e1189b4c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英文進學班公演 情節緊湊流暢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【記者鍾宇婷淡水校園報導】”There’s no respect around here!”女主角喊出有力的台詞，緩緩倒臥地上，演出老母親之死，大家爆以如雷的掌聲。英文系進學班畢業同學公演演出精采，悅耳的大提琴聲和精準的燈光，讓步出會場的觀眾們都意猶未盡。
</w:t>
          <w:br/>
          <w:t>
</w:t>
          <w:br/>
          <w:t>由3齣現代戲組成的單元劇，各表達了不同的主題和意念，引導觀眾深思其中的問題。「Breakfast」描述女電腦工程師吃早餐，卻遇到服務生繁瑣的點餐服務，面臨一堆選擇，惹得工程師欲拿刀殺服務生，細膩的心理戲令人印象深刻。「Mother for hire」描述和同居女友間的感情問題，也反映出現代兩性間的矛盾。「The Sandbox」傳達不被子女關心的老邁母親的孤寂心境，呈現出一種諷刺的氛圍。3齣戲串聯順暢，情節緊湊，幽默的橋段不時引起全場觀眾哄堂大笑，演員的表情和肢體動作、台詞都相當生動。
</w:t>
          <w:br/>
          <w:t>
</w:t>
          <w:br/>
          <w:t>飾演第1、2齣女主角的廖雪蓮表示，花最多時間去揣摩個性和心理。她說：「Sally和男友的感情是習慣卻又無奈，習慣的是長久已深厚的感情，無奈的是男友不知上進，所以才想出以代理孕母的計畫來刺激他。」飾演第3齣劇中祖母的彭翊倫則說：「詮釋此角色不太容易，指導老師一再修正我的演技，從中學習了很多。」導演趙光翊表示，進學班學生大都非常忙碌，晚上還須上課，這次公演卻依然在大家團結一致的努力和決心中達成。</w:t>
          <w:br/>
        </w:r>
      </w:r>
    </w:p>
  </w:body>
</w:document>
</file>