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cf534c8c3d4a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圖館講習蒐集資料方法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穎淡水校園報導】覺生紀念圖書館將於20及21日晚上6時30分至8時30分，在圖書館3樓301指導室，舉辦共計4小時的「蒐集資料的方法」講習，將介紹電子資料庫與電子期刊的使用、網路資源之介紹與應用，以及如何查尋本校及校外圖書館館藏目錄。凡參加者，均可獲贈「蒐集資料的方法，第六版」1冊。報名時間至20日止，有興趣的師生可上網（http://service.lib.tku.edu.tw/。）報名。</w:t>
          <w:br/>
        </w:r>
      </w:r>
    </w:p>
  </w:body>
</w:document>
</file>