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043748522141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淡水校園《《《鬱忘情深研討會 3/29前報名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務處諮商輔導組將於4月18、19日（週二、三）在覺生國際會議廳，邀請全國大學校院導師及訓輔人員，舉辦「鬱忘情深--校園憂鬱之同儕照護研討會」，以增進相關人員面對學生問題或危機事件時的應變、溝通與預防能力。
</w:t>
          <w:br/>
          <w:t>
</w:t>
          <w:br/>
          <w:t>該研討會將邀請美國哈佛大學教學劍橋醫院「婚姻與家庭臨床中心」顧問吳熙琄，主講「由敘事治療哲學觀談校園憂鬱照護系統」、「憂鬱、自傷學生之同儕輔導實務訓練」；台北醫學大學輔導老師張維揚主講「憂鬱症照護系統的研究模型」、「憂鬱症臨床照護系統的實務架構」。另外，將邀請台北縣立醫院板橋院區臨床心理師王欽毅、善牧基金會社會工作師黃明慧、東南技術學院學生諮商中心主任陳莉臻，及輔仁大學學生輔導中心輔導老師甯國興進行座談，歡迎有興趣的師生踴躍參加，即日起開始報名至3月29日止，意者請電洽：（02）-26232424。（熊君君）</w:t>
          <w:br/>
        </w:r>
      </w:r>
    </w:p>
  </w:body>
</w:document>
</file>