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37ebbc0de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網路英語教學會議週五舉辦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【記者蕭予恬報導】為順應此全球網路化、英語普及的潮流，英文系特別於五月二十八日至二十九日兩天在覺生國際會議廳舉辦「淡江大學網路英語教學國際會議」，邀請來自美國、日本、澳洲Clifford Hill等九位學者參加並發表論文。
</w:t>
          <w:br/>
          <w:t>　該會由本校首度舉辦，教育部、外交部、淡水鎮公所協辦。會議針對科技時代英語教學議題探討，同時邀請清華大學外文系系主任劉顯親、美國休士頓大學教授Jia-Yi Cheng-Levine等國內外知名學者針對英語測驗與評量、課堂學習理論與應用等多項議題作深入探討。</w:t>
          <w:br/>
        </w:r>
      </w:r>
    </w:p>
  </w:body>
</w:document>
</file>