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628e0b105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何依蓮  學佛獲益良多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正智佛學社社長中文二何依蓮表示，這學期佛學社請到見有法師開設每週二的講座課程，雖然是社課，但仍也有許多非社員參加。參與佛學講座課程，除了可以得到師父的開示外，還可以聽到同學們分享各種不同的人生經驗，她說：「修習佛法讓我提升心靈的層次，日常生活做事時，頭腦清楚、方向明確。」（鍾宇婷）</w:t>
          <w:br/>
        </w:r>
      </w:r>
    </w:p>
  </w:body>
</w:document>
</file>