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95d713fb43043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636 期</w:t>
        </w:r>
      </w:r>
    </w:p>
    <w:p>
      <w:pPr>
        <w:jc w:val="center"/>
      </w:pPr>
      <w:r>
        <w:r>
          <w:rPr>
            <w:rFonts w:ascii="Segoe UI" w:hAnsi="Segoe UI" w:eastAsia="Segoe UI"/>
            <w:sz w:val="32"/>
            <w:color w:val="000000"/>
            <w:b/>
          </w:rPr>
          <w:t>CAMPUS CONCERT “CRAZY SPRING” WAS SUCCESSFULLY HELD ON MARCH 7 AT STUDENT ACTIVITY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Student Council held a campus concert, “Crazy Spring,” at Student Activity Center on March 7, and they invited many entertainers to join the show. The singer JJ’s appearance immediately aroused acclamations of the crowd. He first sang a quick-tempoed song “Tsao Tsao” to warm up the atmosphere, and then presented a romantic love song “Turning Out.” With the audience screaming out “J.J ” all the time of his show, the stage instantly became JJ’s personal mini-concert.
</w:t>
          <w:br/>
          <w:t>
</w:t>
          <w:br/>
          <w:t>Although it was a raining night, almost 2000 students packed in the Student Activity Center, excitedly waiting for the start of the performance. The concert began with the famous singer Will Liu’s two love songs, “Because of You” and “Rainbow Heaven,” which won a round of applause. Liu once did not follow the stage direction and jumped down from the stage to shake hands with the audience. The fans rushed up in a crowd and the scene was almost out of control.
</w:t>
          <w:br/>
          <w:t>
</w:t>
          <w:br/>
          <w:t>The next performer was the singer Jocie from Singapore, and her winning song “No More Panic” brought the joyful atmosphere for the concert.
</w:t>
          <w:br/>
          <w:t>
</w:t>
          <w:br/>
          <w:t>The mysterious special guest was singer No Name. At the beginning of his show, there was a sense of suspense because the audience could not see clearly his look due to the dim light and stage smoke. As he finally showed up, the spectators were in an surprised uproar. Many people imagined that he must be a gentle man, but he turned out to be an unconstrained character, which made some female audience feel unbelievable.
</w:t>
          <w:br/>
          <w:t>
</w:t>
          <w:br/>
          <w:t>Simon Webbe, a member of Blue from UK, who released his second solo album in November 2005, performed the final show. Before he appeared on the stage, the audience had begun screaming, and some of them also upheld the posters to display their support to Simon. This was the only campus concert Simon attended, so journalists of Sanlih E-Television and Liberty Times also came to the concert to cover reports. When Simon showed up on the stage, all the students yelled loudly to him: “Welcome to Taiwan!” while Tien Nien-hung, chair of the Student Council, presented him the souvenir. Simon also gave back two neckties sealed with his kisses as gifts, which heated up the atmosphere instantly. Simon swung his body to the full and responded passionately to the deafening screaming, which seemed to move the roof away. He exhibited his distinguished glamour, making all the spectators hot-blooded. When he performed the final song “No Worries,” he suddenly took off his upper clothes, and threw it with his hat to the audience, which made female students almost crazy. With the voice of encores, the Crazy Spring concert ended perfectly. (~ Shu-chun Yen )</w:t>
          <w:br/>
        </w:r>
      </w:r>
    </w:p>
    <w:p>
      <w:pPr>
        <w:jc w:val="center"/>
      </w:pPr>
      <w:r>
        <w:r>
          <w:drawing>
            <wp:inline xmlns:wp14="http://schemas.microsoft.com/office/word/2010/wordprocessingDrawing" xmlns:wp="http://schemas.openxmlformats.org/drawingml/2006/wordprocessingDrawing" distT="0" distB="0" distL="0" distR="0" wp14:editId="50D07946">
              <wp:extent cx="1219200" cy="2157984"/>
              <wp:effectExtent l="0" t="0" r="0" b="0"/>
              <wp:docPr id="1" name="IMG_c38d7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36/m\f12133ea-85f5-4b96-9d63-995aafa5de3a.jpg"/>
                      <pic:cNvPicPr/>
                    </pic:nvPicPr>
                    <pic:blipFill>
                      <a:blip xmlns:r="http://schemas.openxmlformats.org/officeDocument/2006/relationships" r:embed="Ra1db3358b7d34781" cstate="print">
                        <a:extLst>
                          <a:ext uri="{28A0092B-C50C-407E-A947-70E740481C1C}"/>
                        </a:extLst>
                      </a:blip>
                      <a:stretch>
                        <a:fillRect/>
                      </a:stretch>
                    </pic:blipFill>
                    <pic:spPr>
                      <a:xfrm>
                        <a:off x="0" y="0"/>
                        <a:ext cx="1219200" cy="215798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1db3358b7d34781" /></Relationships>
</file>