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85a8b56b641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盲生咖啡館  歡迎師生共品味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盲生資源中心附設咖啡小館即日起開賣給全校師生！由身障生調製咖啡及鬆餅，店員之一黃園庭笑說：「現在萬事俱備，歡迎大家來品嚐。」原來擔心人手不足只販賣給教職員，現在經驗較充足，也開始服務同學了。
</w:t>
          <w:br/>
          <w:t>
</w:t>
          <w:br/>
          <w:t>位於商館一樓東側斜坡出口旁的咖啡小館，從本月初起頻傳濃濃咖啡香，幾坪大的小空地，常可看到許多學生在此佇足。店長黃信孝親手研磨咖啡豆，摩卡奇諾是他的招牌之一。
</w:t>
          <w:br/>
          <w:t>
</w:t>
          <w:br/>
          <w:t>盲生中心輔導老師林明慧指出，咖啡小館前的空地日後會增設桌椅，提供師生們更舒適的享受，也希望同學們不要在此吸菸，共同維護美好環境。她感激地說：「謝謝大家給身障生一個學習、工作與接觸人群的機會，希望大家在耐心等待美味咖啡的同時，能體恤身障生的不便，同時給予適當鼓勵。」</w:t>
          <w:br/>
        </w:r>
      </w:r>
    </w:p>
  </w:body>
</w:document>
</file>