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9fb36ca9a4a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方光瑋 返校職涯講座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機械系校友方光瑋（84畢），目前任職於104人力銀行行銷處公關經理，日前除應邀回母校為學弟妹們進行職涯講座外，也在第16屆大鵬營中擔任講師。他笑著說：「淡江校友們在業界廣受好評，相當受到企業主的倚重。企業主最希望員工擁有的特質，如主動積極的態度等，我們淡江人都具備，所以淡江人真是企業主的好幫手！」（陳瀲文）</w:t>
          <w:br/>
        </w:r>
      </w:r>
    </w:p>
  </w:body>
</w:document>
</file>