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179d9a9bf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許烜愷 成新月出版社作家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三A許烜愷，參加新月出版社舉辦的第1屆「新月賞」，以小說「勿忘我」得到佳作，並獲得獎金、獎狀以及成為新月基本作家簽約一年。日前他以「安口愷」的筆名，完成另一本名為「肥佬檸檬綠」的小說，他表示：「我很喜歡創作，往後也會在創作這條路繼續走下去。」（吳姵儀）</w:t>
          <w:br/>
        </w:r>
      </w:r>
    </w:p>
  </w:body>
</w:document>
</file>