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0d8b714f64d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16.龜山、烏石港賞鯨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龜山島因外貌酷似浮龜而得名，為宜蘭人的精神地標，主要由兩座火山體組成龜頭和龜甲以及龜尾部位的一片細長沙洲，隨著潮水漲落，就像是烏龜擺尾。龜山島附近常有鯨豚聚集覓食，尤其3-4月最為適合賞鯨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77696"/>
              <wp:effectExtent l="0" t="0" r="0" b="0"/>
              <wp:docPr id="1" name="IMG_74a63f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8/m\5c24b6e7-2b23-4416-9977-3dbc110880a1.jpg"/>
                      <pic:cNvPicPr/>
                    </pic:nvPicPr>
                    <pic:blipFill>
                      <a:blip xmlns:r="http://schemas.openxmlformats.org/officeDocument/2006/relationships" r:embed="R2f1a60cab6734c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f1a60cab6734c41" /></Relationships>
</file>