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729667e84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59名教師獲頒教育部服務獎章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【記者曾信翰淡水校園報導】教育部頒發94年度教師服務獎章，本校共有高崇雲等59名教師獲獎，教育部函請本校公開表揚。服務滿30年獲頒一等獎章和獎狀、滿20年獲頒二等、滿10年獲頒三等。
</w:t>
          <w:br/>
          <w:t>
</w:t>
          <w:br/>
          <w:t>服務滿30年共有9位，分別是：東南亞所高崇雲、陸研所趙春山、物理系陳偉正、產經系許松根、德文系蕭時雄、日文系蕭碧盞、化學系黃德彥、土木系郭瑞芳、體育教學組洪耀昆。
</w:t>
          <w:br/>
          <w:t>
</w:t>
          <w:br/>
          <w:t>蕭碧盞從民國60年自本校日文系畢業，即留在系上任教，她對學生的態度是：「與其責備不如鼓勵。」也因如此，她在同學的心中就像個好媽媽一樣。蕭時雄民國64年來到本校任教德文系至今，他表示，看到校友擔任外交官的人數，已超越其他大學，真是備感驕傲。高崇雲為東南亞研究所所長，專長是東南亞各國政治及華人問題研究等。趙春山民國90年起任教於淡江陸研所，為中國政治制度研究專家。許松根為美國賓州大學博士，專長為產業經濟學等。陳偉正、黃德彥、郭瑞芳、洪耀昆都於民國63年進入淡江任教。郭瑞芳自土木系創系以來任教至今。洪耀昆以父親的名字設置洪建章體育獎學金多年。
</w:t>
          <w:br/>
          <w:t>
</w:t>
          <w:br/>
          <w:t>其他服務滿20年共有黃志文等13位；滿10年共有趙衛民等37位。</w:t>
          <w:br/>
        </w:r>
      </w:r>
    </w:p>
  </w:body>
</w:document>
</file>