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69d18d31049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女籃實力傲人 大日盃封后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【記者王愈淡水校園報導】日文系同學於3月25、26日參加大日盃，在女籃冠亞軍賽中，發揮實力，以26比8勝南科大，漂亮奪得冠軍。
</w:t>
          <w:br/>
          <w:t>
</w:t>
          <w:br/>
          <w:t>本次活動輪到真理大學日文系學會主辦，參加的學校有淡江、東吳、真理、東海、臺大、政大、文化、輔大。其中女排及男壘則分別對上靜宜與東海，皆因些微差距屈居亞軍。而男籃過去3年皆於第一場即飲恨，這次成功晉級，與輔大苦鬥打平，並列第3，為一大突破。
</w:t>
          <w:br/>
          <w:t>
</w:t>
          <w:br/>
          <w:t>特別的是，這次比賽男籃隊清一色著長襪出賽，一出場的加油口號更是與眾不同：「淡日，騎車小心！」聽得在場他校同學一頭霧水，籃球社經理日文一A許緯萍則笑著解釋：「因為那是我們隊長最常掛在嘴邊的叮嚀啦！」</w:t>
          <w:br/>
        </w:r>
      </w:r>
    </w:p>
  </w:body>
</w:document>
</file>