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a37ebf18f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海外中文班 徵求輔導員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想要拓展國際視野嗎？成人教育部徵求暑期「海外華裔青年語文研習班」輔導員，除了供每日食宿及旅遊費用，並給予工作津貼21,000元！4/20截止報名，歡迎同學向成人教育部報名甄選。
</w:t>
          <w:br/>
          <w:t>
</w:t>
          <w:br/>
          <w:t>研習班活動時間為7月10日起至8月20日，輔導員將負責來自海外的華裔青年一切生活起居，帶領團康活動、協助開訓及成果發表的活動策劃等。輔導員須具備高度服務熱忱及優良語文能力，具基礎英文聽、說能力或其他第三外國語者優先。詳情請參考網站http://www.cce.tku.edu.tw/。</w:t>
          <w:br/>
        </w:r>
      </w:r>
    </w:p>
  </w:body>
</w:document>
</file>