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ebd92766649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台北校園》》》華語中心10名學員獲頒獎學金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外籍學生獎助學金，約有將近百位學員向華語中心提出申請，在競爭激烈的情況下，最後由印尼籍溫武進、美國籍石新明、緬甸籍陳美玲、韓國籍崔惠善、日本籍長谷川岳人、泰國籍羅太煥、加拿大籍趙琳7名學員獲得，每名每月可獲得新台幣12,000元（發放期間：95年1月至6月）。另外，尚有3位學員--印尼籍麥連娜、朱海發、何狄漢獲得華語中心的鼓勵學業進步獎學金，每名新台幣3,000元。（華語中心）</w:t>
          <w:br/>
        </w:r>
      </w:r>
    </w:p>
  </w:body>
</w:document>
</file>