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b69494166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夜訪林間小廟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雖然前一陣子空氣中瀰漫著冷冷氣溫，看到媒體報導許多風景區的時令花朵盛開，儼然已經來到春暖花開時節，讓很多人心中充滿喜悅和期待。
</w:t>
          <w:br/>
          <w:t>
</w:t>
          <w:br/>
          <w:t>然而冬去春來的節奏每年都一樣，有時候回首自己走過的路，驀然發現生命的軌跡，盡在朦朧與清晰邊緣擺盪，我們會選擇美好的記憶加以咀嚼反芻，對於那些不愉快的往事，總極盡可能用動機性遺忘予以驅離。
</w:t>
          <w:br/>
          <w:t>  
</w:t>
          <w:br/>
          <w:t>那晚想到位於八卦山松柏嶺山腰一座小廟，寂靜的廟埕、寬廣的視野和頭角崢嶸的老樹，讓人在夜晚降臨之際可以駐足佛門聖地，並得以欣賞山腳下蜿蜒而上的道路與燈光，如此美景不禁讓人想起神話中巨龍出現的景象，同時也不自覺興起令人回味的諸多甜蜜往事。
</w:t>
          <w:br/>
          <w:t>  
</w:t>
          <w:br/>
          <w:t>曾經有人說過，人類和動物間的最大差別就是有思想，人們會記憶著很多以往甜美的回憶，所以能夠回憶美好往事，真是一件值得珍惜和覺得歡欣的福報。
</w:t>
          <w:br/>
          <w:t>  
</w:t>
          <w:br/>
          <w:t>這些生活偶拾和美妙感覺，總在不自覺中浮上心頭，不管歌者吟唱「往事難追憶」時的心情如何，畢竟人們是有經驗累積的能力，那是一件讓人愉快至極的天賦本能。
</w:t>
          <w:br/>
          <w:t>  
</w:t>
          <w:br/>
          <w:t>如果人們不去享受此種上天所給與的恩寵，是不是很浪費生命的遺憾情事呢？在慘綠年少時期每個人都有很多夢想，雖然那些夢想（或可以說是理想）不見得都能實現，但是捧著夢想尋找聖杯的過程，已經讓人心滿意足，因為那是一種生活在處處都是希望的境界中，所以時時都有著澎湃不已的熱情，填滿生命每一吋空間。
</w:t>
          <w:br/>
          <w:t>  
</w:t>
          <w:br/>
          <w:t>過了慘綠年少時期的人，則抱持著複雜心情的現實計畫，在穩紮穩打的過程中努力實現以往所建構的夢想，以至於擁抱著尋找生命中那一只聖杯的無窮希望而活，即使終究不能夠找到心目中的聖杯，可是能夠這樣的人也算是很幸福的族群。
</w:t>
          <w:br/>
          <w:t>  
</w:t>
          <w:br/>
          <w:t>站在小廟埕松林天然圍籬往遠處極目望去，山下小鎮被閃爍不已的夜色妝點得多采多姿，此刻躲在山腰樹林裡的蟲兒彷彿開始上班，想像牠們也許鼓足中氣引吭高歌，在寂靜夜晚裡敲醒沉沉欲睡的山神，爭先恐後要把最好的歌聲獻給祂，藉以報答辛勤而盡職守護大地的神祇，在那種氣氛下如果說是靜靜聆聽美妙天籟，應該是很貼切的心情寫照。
</w:t>
          <w:br/>
          <w:t>  
</w:t>
          <w:br/>
          <w:t>南北橫亙的八卦山脈是彰化平原永遠守護神，沿著山腰有不少像是這樣的小廟，不計較繁華與紛紛擾擾的紅塵大地，總是靜靜擁抱每一位來到身邊的歸人，而且不吝給予最真實、最親切和充滿自然風味的慰藉，讓人們盡情吸吮著生命中不可或缺的心靈湯頭之後，再度鼓起勇氣而邁開大步往前走。
</w:t>
          <w:br/>
          <w:t>  
</w:t>
          <w:br/>
          <w:t>現實社會中有太多汲汲營營的爭奪和競爭，人們不可能全然離開人群而孤獨過一生，卻也大可不必在紅塵中和別人來個你爭我奪而落得傷痕累累，也許在偶爾遭遇到挫折之際，是不是也學著大地不爭、不語的精神，讓自己身心靈能夠沉靜而重新思考，也許是每一個人在尋找生命中的聖杯時，所應該學習和抱持的生活態度。
</w:t>
          <w:br/>
          <w:t>  
</w:t>
          <w:br/>
          <w:t>山中歲月依然在時令更迭中流逝，小廟所能夠給予人們的慰藉已經超脫宗教範疇，人們不必用迷信角度看待寺廟的功能，也毋須過於市儈的將人文精神擺在自然崇拜之上。靜靜的夜佇立在山間小廟，真的有許多未曾燃起的思緒湧上心頭，如果此時用另外一個角度切入來看待生命軌跡和過程，或許能夠找到更具有深層意義的核心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171c8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5948fc4e-b2c1-4701-bad7-1de38ffc825b.jpg"/>
                      <pic:cNvPicPr/>
                    </pic:nvPicPr>
                    <pic:blipFill>
                      <a:blip xmlns:r="http://schemas.openxmlformats.org/officeDocument/2006/relationships" r:embed="Rc789312437c44b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89312437c44b62" /></Relationships>
</file>