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800df24dd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一天 　?春水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  總喜歡賴在雲後面
</w:t>
          <w:br/>
          <w:t>晦暗  曖昧
</w:t>
          <w:br/>
          <w:t>澀澀的光  隱  現
</w:t>
          <w:br/>
          <w:t>
</w:t>
          <w:br/>
          <w:t>風吹來  颳起一片白濛
</w:t>
          <w:br/>
          <w:t>
</w:t>
          <w:br/>
          <w:t>晨起的彩匠  梳著頭  潑
</w:t>
          <w:br/>
          <w:t>先畫底色  魚肚白
</w:t>
          <w:br/>
          <w:t>泫些銀光
</w:t>
          <w:br/>
          <w:t>清靜的天上  飄浮著座座白城
</w:t>
          <w:br/>
          <w:t>再添入黃橘  染上靛青
</w:t>
          <w:br/>
          <w:t>一層一層  漸漸增進
</w:t>
          <w:br/>
          <w:t>
</w:t>
          <w:br/>
          <w:t>卵色的光  
</w:t>
          <w:br/>
          <w:t>從山的那端  
</w:t>
          <w:br/>
          <w:t>從海的那端
</w:t>
          <w:br/>
          <w:t>奔 出
</w:t>
          <w:br/>
          <w:t>更添一輪  希望
</w:t>
          <w:br/>
          <w:t>舉筆用心  細細描繪  修  改
</w:t>
          <w:br/>
          <w:t>
</w:t>
          <w:br/>
          <w:t>風吹來  颳起一片黃葉
</w:t>
          <w:br/>
          <w:t>午睡的彩匠  打著鼾 挑
</w:t>
          <w:br/>
          <w:t>再鮮明紅橙  再點亮黃綠
</w:t>
          <w:br/>
          <w:t>灑些日光
</w:t>
          <w:br/>
          <w:t>茂密的榕下  閃爍著稀疏的光
</w:t>
          <w:br/>
          <w:t>再添入動靜  染上歡寂
</w:t>
          <w:br/>
          <w:t>一片一片  漸漸響著
</w:t>
          <w:br/>
          <w:t>
</w:t>
          <w:br/>
          <w:t>風吹來  颳來一闕明月
</w:t>
          <w:br/>
          <w:t>收束的彩匠  想著家  亂
</w:t>
          <w:br/>
          <w:t>濃墨
</w:t>
          <w:br/>
          <w:t>重彩
</w:t>
          <w:br/>
          <w:t>潑些月光
</w:t>
          <w:br/>
          <w:t>殞落的星群 拖著長尾東逝
</w:t>
          <w:br/>
          <w:t>替畫更添一分
</w:t>
          <w:br/>
          <w:t>美不勝收</w:t>
          <w:br/>
        </w:r>
      </w:r>
    </w:p>
  </w:body>
</w:document>
</file>