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fa5bb4f9dd47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改善交通 縣府今會勘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【記者鍾宇婷淡水校園報導】台北縣政府將派員於今天（17日）上午9:30和本校學務處、總務處交通安全組、軍訓室、學生議會，共同會勘本校淡水校園週邊道路交通及設置測速照相事宜。
</w:t>
          <w:br/>
          <w:t>
</w:t>
          <w:br/>
          <w:t>由於水源街二段交通擁擠，縣政府和本校相關單位將研商人行道擴寬、車道縮減、在限定時間內禁止大型貨車通行該路段等措施。會勘後，將進行改善規劃。
</w:t>
          <w:br/>
          <w:t>
</w:t>
          <w:br/>
          <w:t>為宣導交通安全，交通安全教育委員會將於下週起陸續舉辦交通安全講座、免費師生機車排氣檢測。學校並呼籲師生，在校外停放汽機車，一定要按照所規劃的停車格和路線停放，淡水分局將會加強取締違規停放的車輛。課外活動組也正積極洽購酒測器，社團活動租車外出時，將要求駕駛通過酒測，以確保社團師生交通安全。
</w:t>
          <w:br/>
          <w:t>
</w:t>
          <w:br/>
          <w:t>另外，運管系主任張勝雄將於每週五上午10時至12時，在松濤館美食廣場Z2101b提供「交通類法律諮詢服務」，同學們如有對交通上的法律問題，可採書面或面談諮詢，請至學務處生輔組下載申請表，傳送e-mail至law@staff.tku.tw完成報名。</w:t>
          <w:br/>
        </w:r>
      </w:r>
    </w:p>
  </w:body>
</w:document>
</file>