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445777c9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台灣劍道成績紀錄保持人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【記者陳貝宇、王愈專訪】「我要一直教劍，直到倒下的那一刻為止！」這句話，像是出自武俠小說的對白，但卻真真實實地出自在淡江教劍34年、劍道8段已年屆82高齡的劍道社退休教練吳金璞口中。
</w:t>
          <w:br/>
          <w:t>
</w:t>
          <w:br/>
          <w:t>吳金璞在國小5年級時，在當時日本籍的教務主任教導下，對劍道產生了極大的興趣，從此與劍道結下一生的情緣。劍齡已有71年的他，從中學起便嶄露頭角，在台北武德殿個人過關賽中，連勝18人，並曾擔任第1屆至第8屆國際社會人劍道比賽國手，多次獲得國際盃劍道團體賽前3名的佳績。值得一提的是，他獲得的國際盃劍道個人賽亞軍，到目前為止，仍是台灣地區紀錄保持人。
</w:t>
          <w:br/>
          <w:t>
</w:t>
          <w:br/>
          <w:t>民國60年，吳金璞受聘擔任本校劍道社教練，他努力不懈於推廣劍道，藉由分散世界各地的學生，把劍道發揚光大，美國、大陸皆有他的門徒在當地教授劍道，名聲也遠播至國外，許多「老外」仰慕他的名聲，紛紛前來拜師學藝。
</w:t>
          <w:br/>
          <w:t>
</w:t>
          <w:br/>
          <w:t>看著他輝煌的紀錄，很難想像，這樣一位叱  劍道場的風雲人物，卻也曾遇到劍道生涯中最大的瓶頸，在民國76年，一場嚴重的車禍，造成劍道選手視如生命的右腿骨折，緊急送至長庚醫治，他只對醫生說了一句：「如果不能讓我再練劍道，這腳就別醫了！」在手術完成後，醫生宣布教練的腳，因為插入一根鋼釘做支撐，絕不可再接受激烈運動，但是吳教練堅持做復健，經過漫長痛苦的療程，終於能再拾起他最愛的木劍，重拾劍道生涯。
</w:t>
          <w:br/>
          <w:t>
</w:t>
          <w:br/>
          <w:t>吳金璞形容：「我不是天才型的選手，苦練，才是重點。」這句話充分顯示出他對劍道的執著。另外，他也將劍道武士精神--尊師重道、不屈不撓的意志力、定力，反映在教學態度上，每逢週一、週三、週五，他總是揹著十多公斤的護具和木劍，自住家永和通車4個小時到淡水，而且風雨無阻，從不請假，就算劍道社曾有社員窘迫的時期，但他的教學態度、熱忱依然不變，就這樣他一步一腳印地踏出在淡江的34年歲月。
</w:t>
          <w:br/>
          <w:t>
</w:t>
          <w:br/>
          <w:t>劍道場上的吳金璞，眼尖心細、認真而嚴肅，其鐵漢形象，總讓人望而生畏；練習時，以哨聲作為指令，從一來一往的對殺中，不時就情況來分配練習對象，確保每個人都能有最佳的練習機會。
</w:t>
          <w:br/>
          <w:t>
</w:t>
          <w:br/>
          <w:t>對於練劍，吳金璞一絲不苟，不容許任何差錯，基本姿勢更是他要求的重點，他曾整理出人稱「六六大順」的約束、衝擊練習各6招，當作學生練習的準則。他要求年輕劍士：「拿木劍要像拿筷子一般熟練。」一旦發現姿勢不正確，教練手上的木劍便會毫不留情的劈下，現任工研院機械所副所長的航太系校友蘇評輝記憶猶新地表示：「那真的很痛！」然而一離開練劍的木板地，吳金璞彷若脫下戰袍，一掃肅殺氣息，變得十分溫柔和藹。物理系校友李豐穎笑說：「這時候的教練，就像是我們大家的阿公。」每逢過年時，歷屆隊長也會帶隊至老師家大掃除、拜年、圍爐，就像一個大家族。水環系校友柏雪翠說：「就是因為教練，才能讓我在淡江的生活，劃成一個完美的圓。」他的劍道風範，在潛移默化間，塑造出一個生命共同體，他的形象亦莊亦諧，有學生這麼形容他：「會穿Levis的現代霍元甲！」
</w:t>
          <w:br/>
          <w:t>
</w:t>
          <w:br/>
          <w:t>吳金璞在劍道社的成長過程中，著實為提升劍道社素質的核心人物，雖然淡江非體院，但其訓練絕不馬虎，因此讓劍道社曾締造在大專盃奪下4金的亮麗成績。民國86年日本姐妹校校慶，他帶隊至日本慶賀，開啟台日大專界劍道交流，之後姐妹校多次來台，和本校學生切磋劍藝。吳金璞擴大劍道社學生的國際視野，讓學生見識到世界之大。
</w:t>
          <w:br/>
          <w:t>
</w:t>
          <w:br/>
          <w:t>年事已高的吳金璞，曾多次提出退休，但是學生們總是追至他家中挽留，讓他數度心軟，而繼續留下。但就在去年5月，一次返家途中，吳金璞搭乘熟悉的指南客運，突如其來的緊急煞車，讓他的頭硬生生衝撞上擋風玻璃，玻璃當場應聲碎裂，雖然教練奇蹟似的毫髮無傷，卻讓家人重新考慮他的安全問題，在慎重商討之下，決心辭去這擔任了34年的職務，並於上學期卸下教練的頭銜。
</w:t>
          <w:br/>
          <w:t>
</w:t>
          <w:br/>
          <w:t>吳金璞表示退休後，他將專注於校外劍道館（台北修道館）的教學。對於打了一輩子的劍道，他明白指出：「劍道，就是精力、體力、速度的展現。」他也勉勵後輩：「打劍跟生活一樣，必須敢衝、敢做！」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49680"/>
              <wp:effectExtent l="0" t="0" r="0" b="0"/>
              <wp:docPr id="1" name="IMG_55677c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d55f79b4-8204-413e-973d-7cb9a9bc8e24.jpg"/>
                      <pic:cNvPicPr/>
                    </pic:nvPicPr>
                    <pic:blipFill>
                      <a:blip xmlns:r="http://schemas.openxmlformats.org/officeDocument/2006/relationships" r:embed="Refe63718237846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e6371823784615" /></Relationships>
</file>