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9ffbab269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淡水校園》》》校長盃球賽 21日報名截止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體育室主辦的94學年「校長盃球賽」，自即日起至21日（週五）下午4時截止報名，此次球賽項目包括：籃球、排球、桌球、慢速壘球4項，比賽時間為29、30日（週六、日），如遇雨則順延一週，歡迎全校同學踴躍參加。
</w:t>
          <w:br/>
          <w:t>
</w:t>
          <w:br/>
          <w:t>籃球和排球競賽，分為男、女子組，以各系所學生為單位合報參賽，男、女生各一隊為限，每隊最多可報名12位。桌球項目，全校教職員工及學生皆可報名參加，分為男、女子單打個人組及男女混合團體組，團體組一隊至少包含男生5名、女生2名，其中教職員至少1人、校隊最多1人，總人數最多10人。
</w:t>
          <w:br/>
          <w:t>
</w:t>
          <w:br/>
          <w:t>至於慢速壘球，只有男子組（女生亦可報名隊員），各系所學生為單位合報參賽，每隊最多可20位報名。各項球賽優勝的前四名皆頒發獎盃、獎品及獎狀，欲知詳細情形請至體育室網頁查詢（http://www.sports.tku.edu.tw）。（吳姵儀）</w:t>
          <w:br/>
        </w:r>
      </w:r>
    </w:p>
  </w:body>
</w:document>
</file>