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e5789293c4e6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640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溫暖篇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有時候，真是羨慕身邊圍繞著許多愛自己的人；渴望有人噓寒問暖、通透心意。
</w:t>
          <w:br/>
          <w:t>然而有時候，太緊的擁抱卻又叫人喘不過氣、渴望自由的呼吸。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072640" cy="2109216"/>
              <wp:effectExtent l="0" t="0" r="0" b="0"/>
              <wp:docPr id="1" name="IMG_8201fb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640/m\23911363-eed8-45b8-b8fa-d60da1446e9b.jpg"/>
                      <pic:cNvPicPr/>
                    </pic:nvPicPr>
                    <pic:blipFill>
                      <a:blip xmlns:r="http://schemas.openxmlformats.org/officeDocument/2006/relationships" r:embed="R377d416bfd144a4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72640" cy="21092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77d416bfd144a40" /></Relationships>
</file>