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7ff2b185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亞洲美展隆重揭幕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【記者林祐全報導】「亞洲國際美展台灣代表畫家台北展」於上週一隆重揭幕，典禮由校長張紘炬主持，七位參展畫家並現身舉行簽名會，吸引許多喜好美術的師生，索取畫家們親筆簽名。
</w:t>
          <w:br/>
          <w:t>　本校駐校藝術家、同時為參展畫家之一的顧重光表示，獲邀參展的二十三位台灣畫家，跨足老中青三代，且各式派別、畫風皆有，作品類型多元，將台灣當代藝術現況一一呈現。
</w:t>
          <w:br/>
          <w:t>開展當天邀請李焜培、顧重光、劉獻中、徐明豐、劉洋哲、謝宏達、潘麗紅等七位畫家，在展場舉行簽名會，師生們詢問作品特色技巧，畫家們也一一說明。</w:t>
          <w:br/>
        </w:r>
      </w:r>
    </w:p>
  </w:body>
</w:document>
</file>