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c508ecaed42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34國學者本週研討法語教學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中華民國法語教師協會主辦、本校協辦的「第一屆全球法語教師聯盟亞太地區法語教學研討會」，將於週四（27日）至5月1日舉行，約二百餘位學者專家，及法國政府與法語國家跨政府組織多位重要官員出席，八十餘位學者專家發表論文與演講。
</w:t>
          <w:br/>
          <w:t>
</w:t>
          <w:br/>
          <w:t>該研討會相當盛大，將有亞洲太平洋地區：阿富汗、澳大利亞、孟加拉、汶萊、高棉等，歐美地區法國、加拿大、比利時、瑞士、德國、俄國、巴西與伊朗等34國參與，研討主題為：「亞太地區的法語、法語族群、法語文化認同：特性與探問」。
</w:t>
          <w:br/>
          <w:t>
</w:t>
          <w:br/>
          <w:t>教育部長杜正勝、台北市長馬英九將蒞臨27日下午5時在西門町紅樓劇場舉行的開幕式。該活動除達到國際學術文化交流目的外，更將提高台灣在法語世界的知名度，有助我國學術與文化形象的提升。</w:t>
          <w:br/>
        </w:r>
      </w:r>
    </w:p>
  </w:body>
</w:document>
</file>