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99f74232741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老師 我們要結婚了！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【記者黃昕瑤淡水報導】「哇！好漂亮喔！」企管系校友陳怡樺和林家民穿著結婚禮服一進入教室，在場同學頓時眼睛一亮，紛紛驚嘆著，上課老師沈景茂也笑開懷地熱烈歡迎。
</w:t>
          <w:br/>
          <w:t>
</w:t>
          <w:br/>
          <w:t>即將步上紅毯的企管系同班同學陳怡樺和林家民，為了重溫昔日上課情景，事先徵求當年班導師沈景茂和學弟妹的同意，本月12日（週三）身穿西裝和白紗禮服，回到課堂上拍婚紗照。老師在講台上照常上課，新人桌上放著課本，專心聽講，攝影師就在講台前按快門，後面還有同學偷偷拿起相機，捕捉這個有趣的畫面。
</w:t>
          <w:br/>
          <w:t>
</w:t>
          <w:br/>
          <w:t>沈景茂透露，陳怡樺和林家民兩人四年半前畢業，是企管系A班的班對，新娘在大學時代就有許多追求者，新郎好不容易才追到她。
</w:t>
          <w:br/>
          <w:t>
</w:t>
          <w:br/>
          <w:t>對於兩人在一起的經過，陳怡樺回憶：他們一直到大三，都只是普通朋友，直到大三下，林家民才展開了猛烈的追求，可是陳怡樺當時只想要好好規劃未來，不想分心，所以一直沒有接受。
</w:t>
          <w:br/>
          <w:t>
</w:t>
          <w:br/>
          <w:t>一直到升大四的暑假，他們一起參加畢業旅行，在環島的最後一站──澎湖，陳怡樺不幸的和其他十多位同學發生食物中毒，第一次感受到上吐下瀉的痛苦。
</w:t>
          <w:br/>
          <w:t>
</w:t>
          <w:br/>
          <w:t>「人在脆弱的時候，總是特別需要別人的關心。」那一夜深夜時分，打完點滴昏昏沉沉之際，陳怡樺覺得有同學坐在床邊陪伴著她，後來聽好姊妹說，原來是林家民守候了一夜，於是姊妹淘們紛紛舉手贊成和林家民交往，他們的故事就這樣開始了，「一走就已經是第6個年頭」。
</w:t>
          <w:br/>
          <w:t>
</w:t>
          <w:br/>
          <w:t>能夠回到母校拍婚紗照，這對新人顯得特別甜蜜與溫馨，沈景茂為了這一天還特地穿西裝打領帶上課，陳怡樺十分感謝老師的熱情贊助，及同學們的配合。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499616"/>
              <wp:effectExtent l="0" t="0" r="0" b="0"/>
              <wp:docPr id="1" name="IMG_3cda15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1/m\3831504b-068f-45ed-96e7-d2742a04b5aa.jpg"/>
                      <pic:cNvPicPr/>
                    </pic:nvPicPr>
                    <pic:blipFill>
                      <a:blip xmlns:r="http://schemas.openxmlformats.org/officeDocument/2006/relationships" r:embed="R8bde3e01df0447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499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de3e01df044792" /></Relationships>
</file>