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49f46d98d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日文系戲劇週五開演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【記者王愈淡江校園報導】題為「Ｂ•ＨＡＰＰＹ」的日文系戲劇公演即將開鑼！4月28日晚間6時30分將於活動中心感動呈現。
</w:t>
          <w:br/>
          <w:t>
</w:t>
          <w:br/>
          <w:t>本公演由日文系學會主辦，日文系老師武久康高親自指導，日本助教也下海助陣，由中元彩與秋本紗知子指導發音。全劇為日語發音，但現場也會播放中文台詞，歡迎全校師生共襄盛舉。
</w:t>
          <w:br/>
          <w:t>
</w:t>
          <w:br/>
          <w:t>指導老師武久康高表示：「這次表演不單單考驗演員們的想像力和表演方式，在排練過程中更是以加強日文能力為目標來做努力。」
</w:t>
          <w:br/>
          <w:t>
</w:t>
          <w:br/>
          <w:t>故事敘述一個死去10年的母親，為了完成與家人的約定，而回到人間所引發的一連串效應。本劇以溫馨走向，包含親情、友誼，當然有趣搞笑的場面也是少不了的。
</w:t>
          <w:br/>
          <w:t>
</w:t>
          <w:br/>
          <w:t>系學會長曾筠惠笑說：「希望大家看完之後，能對自己的家人多付出一點關心，別在來不及後才後悔，就是要多多愛自己愛的人啦！」</w:t>
          <w:br/>
        </w:r>
      </w:r>
    </w:p>
  </w:body>
</w:document>
</file>