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6086b8d214e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淡江電視台甄選一日主播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想成為螢光幕前光鮮亮麗、具有專業氣質的主播嗎？大傳系淡江電視台（TKTV）特別舉辦「下一站，主播」一日主播甄選活動，讓同學一圓主播夢。優勝者將成為淡江新聞第383集的當集主播。
</w:t>
          <w:br/>
          <w:t>
</w:t>
          <w:br/>
          <w:t>此次甄選5月6日在淡江電視台（傳播館一樓）舉行初賽，結果將於5月8日公布，晉級者15日中午在蛋捲廣場進行決賽，由淡江電視台全程轉播。從本月24日開始，一連5天的上午10時至下午2時將於商館前擺攤，歡迎在5月3日下午6時前，至商館擺攤處或淡江電視台（O101）報名。</w:t>
          <w:br/>
        </w:r>
      </w:r>
    </w:p>
  </w:body>
</w:document>
</file>