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cf84ae3c4ce4ae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641 期</w:t>
        </w:r>
      </w:r>
    </w:p>
    <w:p>
      <w:pPr>
        <w:jc w:val="center"/>
      </w:pPr>
      <w:r>
        <w:r>
          <w:rPr>
            <w:rFonts w:ascii="Segoe UI" w:hAnsi="Segoe UI" w:eastAsia="Segoe UI"/>
            <w:sz w:val="32"/>
            <w:color w:val="000000"/>
            <w:b/>
          </w:rPr>
          <w:t>台北校園》》》日語中心歸零班 暑假開課</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日語中心每年暑假都會開設「歸零班」，這是專為具備日語學習經驗並欲加強基礎能力的學生與社會人士所開設的，將學員過去所學放空、歸零，並藉由重新檢驗發音、文法語句型，來強化基礎，提昇進階中高級時的學習能力。採週六、週日上課，全部課程共計104堂，授課方法以整理、分析、歸納為主軸，並配合學員需求釋疑，指出台灣學生易犯之錯，提供記憶方法及口訣，意者請電洽02-23216320轉51-54。（日語中心）</w:t>
          <w:br/>
        </w:r>
      </w:r>
    </w:p>
  </w:body>
</w:document>
</file>